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5D3A" w14:textId="5AB6039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42B430D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5C29FD8" w14:textId="0AE8B86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91FF2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667ADEF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2C9484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EE5D63B" w14:textId="5A4846A0" w:rsidR="007F4679" w:rsidRPr="000C551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C5519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0C5519">
        <w:rPr>
          <w:rFonts w:asciiTheme="minorHAnsi" w:hAnsiTheme="minorHAnsi" w:cs="Arial"/>
          <w:b/>
          <w:iCs/>
          <w:lang w:val="en-ZA"/>
        </w:rPr>
        <w:t xml:space="preserve"> </w:t>
      </w:r>
      <w:r w:rsidRPr="000C5519">
        <w:rPr>
          <w:rFonts w:asciiTheme="minorHAnsi" w:hAnsiTheme="minorHAnsi" w:cs="Arial"/>
          <w:b/>
          <w:iCs/>
          <w:lang w:val="en-ZA"/>
        </w:rPr>
        <w:t>“IVZ073”)</w:t>
      </w:r>
    </w:p>
    <w:p w14:paraId="62586F7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5BA41B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577D68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16D0893" w14:textId="7499B91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EEED6F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BB9298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97B068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6FB6EEE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7F880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IVZ073</w:t>
      </w:r>
    </w:p>
    <w:p w14:paraId="73739F6E" w14:textId="2EAEEA9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91FF2">
        <w:rPr>
          <w:rFonts w:asciiTheme="minorHAnsi" w:hAnsiTheme="minorHAnsi" w:cs="Arial"/>
          <w:lang w:val="en-ZA"/>
        </w:rPr>
        <w:t>R246,000,000</w:t>
      </w:r>
    </w:p>
    <w:p w14:paraId="35B82B4F" w14:textId="3335EF1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91FF2" w:rsidRPr="00391FF2">
        <w:rPr>
          <w:rFonts w:asciiTheme="minorHAnsi" w:hAnsiTheme="minorHAnsi" w:cs="Arial"/>
          <w:lang w:val="en-ZA"/>
        </w:rPr>
        <w:t>98.91038</w:t>
      </w:r>
      <w:r w:rsidRPr="00391FF2">
        <w:rPr>
          <w:rFonts w:asciiTheme="minorHAnsi" w:hAnsiTheme="minorHAnsi" w:cs="Arial"/>
          <w:lang w:val="en-ZA"/>
        </w:rPr>
        <w:t>%</w:t>
      </w:r>
    </w:p>
    <w:p w14:paraId="75624259" w14:textId="06FBFEE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C5519">
        <w:rPr>
          <w:rFonts w:asciiTheme="minorHAnsi" w:hAnsiTheme="minorHAnsi" w:cs="Arial"/>
          <w:lang w:val="en-ZA"/>
        </w:rPr>
        <w:t>ZERO</w:t>
      </w:r>
    </w:p>
    <w:p w14:paraId="4E4B15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189355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January 2022</w:t>
      </w:r>
    </w:p>
    <w:p w14:paraId="77D08732" w14:textId="0EBEE55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C551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C5519" w:rsidRPr="000C5519">
        <w:rPr>
          <w:rFonts w:asciiTheme="minorHAnsi" w:hAnsiTheme="minorHAnsi" w:cs="Arial"/>
          <w:bCs/>
          <w:lang w:val="en-ZA"/>
        </w:rPr>
        <w:t>22 January 2022</w:t>
      </w:r>
    </w:p>
    <w:p w14:paraId="15DF90A3" w14:textId="5E99A0A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C5519" w:rsidRPr="000C5519">
        <w:rPr>
          <w:rFonts w:asciiTheme="minorHAnsi" w:hAnsiTheme="minorHAnsi" w:cs="Arial"/>
          <w:bCs/>
          <w:lang w:val="en-ZA"/>
        </w:rPr>
        <w:t>27 January 2022</w:t>
      </w:r>
    </w:p>
    <w:p w14:paraId="3CBC8047" w14:textId="1432A87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0C5519" w:rsidRPr="000C5519">
        <w:rPr>
          <w:rFonts w:asciiTheme="minorHAnsi" w:hAnsiTheme="minorHAnsi" w:cs="Arial"/>
          <w:bCs/>
          <w:lang w:val="en-ZA"/>
        </w:rPr>
        <w:t>21 January 2022</w:t>
      </w:r>
    </w:p>
    <w:p w14:paraId="2691ED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 2021</w:t>
      </w:r>
    </w:p>
    <w:p w14:paraId="4740BE1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9C9E13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October 2021</w:t>
      </w:r>
    </w:p>
    <w:p w14:paraId="70D282F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 2022</w:t>
      </w:r>
    </w:p>
    <w:p w14:paraId="2A6E4AA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ZAG000180860</w:t>
      </w:r>
    </w:p>
    <w:p w14:paraId="6433857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7166E511" w14:textId="77777777" w:rsidR="00391FF2" w:rsidRDefault="00386EFA" w:rsidP="00391F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1EDC7BC" w14:textId="345664D4" w:rsidR="007F4679" w:rsidRDefault="00386EFA" w:rsidP="00391F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49E90D6" w14:textId="1BC0E7EC" w:rsidR="00391FF2" w:rsidRDefault="00391FF2" w:rsidP="00391FF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B7BF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https://clientportal.jse.co.za/Content/JSEPricingSupplementsItems/IVZ073%20PricingSupplement2110.pdf</w:t>
        </w:r>
      </w:hyperlink>
    </w:p>
    <w:p w14:paraId="6B42C281" w14:textId="77777777" w:rsidR="00391FF2" w:rsidRPr="00F64748" w:rsidRDefault="00391FF2" w:rsidP="00391FF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A146F1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CF749A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332B0B4" w14:textId="77777777" w:rsidR="000C5519" w:rsidRDefault="000C5519" w:rsidP="000C551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  <w:t>RMB</w:t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  <w:t>+27 11 282</w:t>
      </w:r>
      <w:r>
        <w:rPr>
          <w:rFonts w:asciiTheme="minorHAnsi" w:hAnsiTheme="minorHAnsi" w:cs="Arial"/>
          <w:lang w:val="en-ZA"/>
        </w:rPr>
        <w:t>1728</w:t>
      </w:r>
    </w:p>
    <w:p w14:paraId="0AB1B78B" w14:textId="77777777" w:rsidR="000C5519" w:rsidRPr="002361A0" w:rsidRDefault="000C5519" w:rsidP="000C551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+27 11 2824155</w:t>
      </w:r>
    </w:p>
    <w:p w14:paraId="5EDB1447" w14:textId="77777777" w:rsidR="000C5519" w:rsidRPr="00A956FE" w:rsidRDefault="000C5519" w:rsidP="000C551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361A0">
        <w:rPr>
          <w:rFonts w:asciiTheme="minorHAnsi" w:hAnsiTheme="minorHAnsi" w:cs="Arial"/>
          <w:lang w:val="en-ZA"/>
        </w:rPr>
        <w:t>Corporate Actions</w:t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  <w:t>JSE</w:t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  <w:t>+27 11 5207000</w:t>
      </w:r>
    </w:p>
    <w:p w14:paraId="43123A3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D4FD88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52EF" w14:textId="77777777" w:rsidR="00465BD2" w:rsidRDefault="00465BD2">
      <w:r>
        <w:separator/>
      </w:r>
    </w:p>
  </w:endnote>
  <w:endnote w:type="continuationSeparator" w:id="0">
    <w:p w14:paraId="37FB841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D20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9D39FF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6AC10B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209CB0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5DE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612BB25" w14:textId="77777777">
      <w:tc>
        <w:tcPr>
          <w:tcW w:w="1335" w:type="dxa"/>
        </w:tcPr>
        <w:p w14:paraId="1AC1B68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484D8D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77FDB5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F0D8E2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7A2398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5B47" w14:textId="77777777" w:rsidR="00465BD2" w:rsidRDefault="00465BD2">
      <w:r>
        <w:separator/>
      </w:r>
    </w:p>
  </w:footnote>
  <w:footnote w:type="continuationSeparator" w:id="0">
    <w:p w14:paraId="2F1030B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D06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8468C4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0DFB" w14:textId="77777777" w:rsidR="001D1A44" w:rsidRDefault="00391F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C1D489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DF3FD8C" w14:textId="77777777" w:rsidR="001D1A44" w:rsidRDefault="001D1A44" w:rsidP="00EF6146">
                <w:pPr>
                  <w:jc w:val="right"/>
                </w:pPr>
              </w:p>
              <w:p w14:paraId="2452B04A" w14:textId="77777777" w:rsidR="001D1A44" w:rsidRDefault="001D1A44" w:rsidP="00EF6146">
                <w:pPr>
                  <w:jc w:val="right"/>
                </w:pPr>
              </w:p>
              <w:p w14:paraId="1341C4DA" w14:textId="77777777" w:rsidR="001D1A44" w:rsidRDefault="001D1A44" w:rsidP="00EF6146">
                <w:pPr>
                  <w:jc w:val="right"/>
                </w:pPr>
              </w:p>
              <w:p w14:paraId="5D299AFD" w14:textId="77777777" w:rsidR="001D1A44" w:rsidRDefault="001D1A44" w:rsidP="00EF6146">
                <w:pPr>
                  <w:jc w:val="right"/>
                </w:pPr>
              </w:p>
              <w:p w14:paraId="202BB3CE" w14:textId="77777777" w:rsidR="001D1A44" w:rsidRDefault="001D1A44" w:rsidP="00EF6146">
                <w:pPr>
                  <w:jc w:val="right"/>
                </w:pPr>
              </w:p>
              <w:p w14:paraId="479D9BC9" w14:textId="77777777" w:rsidR="001D1A44" w:rsidRDefault="001D1A44" w:rsidP="00EF6146">
                <w:pPr>
                  <w:jc w:val="right"/>
                </w:pPr>
              </w:p>
              <w:p w14:paraId="046E3F7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5CE10D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485A31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AD18921" wp14:editId="73866FC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D696C3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78B49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953B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2006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956A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34F6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CE0C1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3BF8F8A" w14:textId="77777777">
      <w:trPr>
        <w:trHeight w:hRule="exact" w:val="2342"/>
        <w:jc w:val="right"/>
      </w:trPr>
      <w:tc>
        <w:tcPr>
          <w:tcW w:w="9752" w:type="dxa"/>
        </w:tcPr>
        <w:p w14:paraId="40B2504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6F2546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9C16B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A8E1" w14:textId="77777777" w:rsidR="001D1A44" w:rsidRDefault="00391F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A77BEC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B04C627" w14:textId="77777777" w:rsidR="001D1A44" w:rsidRDefault="001D1A44" w:rsidP="00BD2E91">
                <w:pPr>
                  <w:jc w:val="right"/>
                </w:pPr>
              </w:p>
              <w:p w14:paraId="0132BB6F" w14:textId="77777777" w:rsidR="001D1A44" w:rsidRDefault="001D1A44" w:rsidP="00BD2E91">
                <w:pPr>
                  <w:jc w:val="right"/>
                </w:pPr>
              </w:p>
              <w:p w14:paraId="124D4F25" w14:textId="77777777" w:rsidR="001D1A44" w:rsidRDefault="001D1A44" w:rsidP="00BD2E91">
                <w:pPr>
                  <w:jc w:val="right"/>
                </w:pPr>
              </w:p>
              <w:p w14:paraId="3AE1EC4D" w14:textId="77777777" w:rsidR="001D1A44" w:rsidRDefault="001D1A44" w:rsidP="00BD2E91">
                <w:pPr>
                  <w:jc w:val="right"/>
                </w:pPr>
              </w:p>
              <w:p w14:paraId="08330B3F" w14:textId="77777777" w:rsidR="001D1A44" w:rsidRDefault="001D1A44" w:rsidP="00BD2E91">
                <w:pPr>
                  <w:jc w:val="right"/>
                </w:pPr>
              </w:p>
              <w:p w14:paraId="294333C6" w14:textId="77777777" w:rsidR="001D1A44" w:rsidRDefault="001D1A44" w:rsidP="00BD2E91">
                <w:pPr>
                  <w:jc w:val="right"/>
                </w:pPr>
              </w:p>
              <w:p w14:paraId="1225FC2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C0D30D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6468FF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7B3FB9" wp14:editId="1E485D9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116D66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95BB3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F6A8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A2BC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286A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9344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C80C6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2E11646" w14:textId="77777777">
      <w:trPr>
        <w:trHeight w:hRule="exact" w:val="2342"/>
        <w:jc w:val="right"/>
      </w:trPr>
      <w:tc>
        <w:tcPr>
          <w:tcW w:w="9752" w:type="dxa"/>
        </w:tcPr>
        <w:p w14:paraId="12903F8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020502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B0928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EDD8E37" wp14:editId="34A58BE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F250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D0680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D6F90F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5519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1FF2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7BB5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D293FF0"/>
  <w15:docId w15:val="{A156994D-66A8-411C-B6DC-31E10239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91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73%20PricingSupplement21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DF2828-596C-47F4-A5A6-E9186380A244}"/>
</file>

<file path=customXml/itemProps3.xml><?xml version="1.0" encoding="utf-8"?>
<ds:datastoreItem xmlns:ds="http://schemas.openxmlformats.org/officeDocument/2006/customXml" ds:itemID="{AE0EB7B9-07CE-4E50-A4BF-995B83A1F758}"/>
</file>

<file path=customXml/itemProps4.xml><?xml version="1.0" encoding="utf-8"?>
<ds:datastoreItem xmlns:ds="http://schemas.openxmlformats.org/officeDocument/2006/customXml" ds:itemID="{AB76E318-6409-4B0D-B88B-7B13AAC694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2021-10-20T05:20:00Z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2021-10-14T13:32:54Z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7bddf11d-661e-4306-b8e5-904dc024898f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